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01AD" w14:textId="3891FDFB" w:rsidR="00CE67F3" w:rsidRPr="00034EA4" w:rsidRDefault="00034EA4" w:rsidP="4F918A87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8E5906F">
        <w:rPr>
          <w:rFonts w:ascii="Century Gothic" w:hAnsi="Century Gothic"/>
          <w:b/>
          <w:bCs/>
          <w:sz w:val="28"/>
          <w:szCs w:val="28"/>
        </w:rPr>
        <w:t>Incline Elementary School</w:t>
      </w:r>
      <w:r w:rsidR="009F3538" w:rsidRPr="08E5906F">
        <w:rPr>
          <w:rFonts w:ascii="Century Gothic" w:hAnsi="Century Gothic"/>
          <w:b/>
          <w:bCs/>
          <w:sz w:val="28"/>
          <w:szCs w:val="28"/>
        </w:rPr>
        <w:t>: 20</w:t>
      </w:r>
      <w:r w:rsidR="00D156F6" w:rsidRPr="08E5906F">
        <w:rPr>
          <w:rFonts w:ascii="Century Gothic" w:hAnsi="Century Gothic"/>
          <w:b/>
          <w:bCs/>
          <w:sz w:val="28"/>
          <w:szCs w:val="28"/>
        </w:rPr>
        <w:t>2</w:t>
      </w:r>
      <w:r w:rsidR="003F105A">
        <w:rPr>
          <w:rFonts w:ascii="Century Gothic" w:hAnsi="Century Gothic"/>
          <w:b/>
          <w:bCs/>
          <w:sz w:val="28"/>
          <w:szCs w:val="28"/>
        </w:rPr>
        <w:t>3</w:t>
      </w:r>
      <w:r w:rsidR="009F3538" w:rsidRPr="08E5906F">
        <w:rPr>
          <w:rFonts w:ascii="Century Gothic" w:hAnsi="Century Gothic"/>
          <w:b/>
          <w:bCs/>
          <w:sz w:val="28"/>
          <w:szCs w:val="28"/>
        </w:rPr>
        <w:t>-202</w:t>
      </w:r>
      <w:r w:rsidR="003F105A">
        <w:rPr>
          <w:rFonts w:ascii="Century Gothic" w:hAnsi="Century Gothic"/>
          <w:b/>
          <w:bCs/>
          <w:sz w:val="28"/>
          <w:szCs w:val="28"/>
        </w:rPr>
        <w:t>4</w:t>
      </w:r>
    </w:p>
    <w:p w14:paraId="217101AE" w14:textId="4D5DD0BE" w:rsidR="00034EA4" w:rsidRDefault="007149DF" w:rsidP="00E87F2A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Welcome to Kindergarten</w:t>
      </w:r>
      <w:r w:rsidR="00F63DEF">
        <w:rPr>
          <w:rFonts w:ascii="Century Gothic" w:hAnsi="Century Gothic"/>
          <w:b/>
          <w:sz w:val="28"/>
          <w:szCs w:val="28"/>
        </w:rPr>
        <w:t>!</w:t>
      </w:r>
    </w:p>
    <w:p w14:paraId="231DE1BE" w14:textId="77777777" w:rsidR="00AD251B" w:rsidRDefault="00AD251B" w:rsidP="00E87F2A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217101AF" w14:textId="77777777" w:rsidR="00CE32E0" w:rsidRPr="00034EA4" w:rsidRDefault="00CE32E0" w:rsidP="00E87F2A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noProof/>
        </w:rPr>
        <w:drawing>
          <wp:inline distT="0" distB="0" distL="0" distR="0" wp14:anchorId="217101F9" wp14:editId="4FD7DDE6">
            <wp:extent cx="2647950" cy="1736041"/>
            <wp:effectExtent l="0" t="0" r="0" b="0"/>
            <wp:docPr id="1444406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3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101B0" w14:textId="77777777" w:rsidR="00034EA4" w:rsidRPr="00034EA4" w:rsidRDefault="00034EA4" w:rsidP="00E87F2A">
      <w:pPr>
        <w:spacing w:line="240" w:lineRule="auto"/>
        <w:rPr>
          <w:rFonts w:ascii="Century Gothic" w:hAnsi="Century Gothic"/>
          <w:b/>
          <w:i/>
        </w:rPr>
      </w:pPr>
      <w:r w:rsidRPr="00034EA4">
        <w:rPr>
          <w:rFonts w:ascii="Century Gothic" w:hAnsi="Century Gothic"/>
          <w:b/>
          <w:i/>
        </w:rPr>
        <w:t xml:space="preserve">To Bring </w:t>
      </w:r>
      <w:r w:rsidR="00E87F2A">
        <w:rPr>
          <w:rFonts w:ascii="Century Gothic" w:hAnsi="Century Gothic"/>
          <w:b/>
          <w:i/>
        </w:rPr>
        <w:t xml:space="preserve">to School </w:t>
      </w:r>
      <w:r w:rsidR="00E87F2A" w:rsidRPr="00E87F2A">
        <w:rPr>
          <w:rFonts w:ascii="Century Gothic" w:hAnsi="Century Gothic"/>
          <w:b/>
          <w:i/>
          <w:u w:val="single"/>
        </w:rPr>
        <w:t>Every Da</w:t>
      </w:r>
      <w:r w:rsidRPr="00E87F2A">
        <w:rPr>
          <w:rFonts w:ascii="Century Gothic" w:hAnsi="Century Gothic"/>
          <w:b/>
          <w:i/>
          <w:u w:val="single"/>
        </w:rPr>
        <w:t>y</w:t>
      </w:r>
    </w:p>
    <w:p w14:paraId="217101B2" w14:textId="139E0339" w:rsidR="007149DF" w:rsidRPr="007149DF" w:rsidRDefault="00ED1640" w:rsidP="391FA29F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</w:rPr>
      </w:pPr>
      <w:r w:rsidRPr="5617E5EC">
        <w:rPr>
          <w:rFonts w:ascii="Century Gothic" w:hAnsi="Century Gothic"/>
        </w:rPr>
        <w:t xml:space="preserve">Large </w:t>
      </w:r>
      <w:r w:rsidR="00F63DEF" w:rsidRPr="5617E5EC">
        <w:rPr>
          <w:rFonts w:ascii="Century Gothic" w:hAnsi="Century Gothic"/>
        </w:rPr>
        <w:t>Backpack</w:t>
      </w:r>
    </w:p>
    <w:p w14:paraId="217101B3" w14:textId="77777777" w:rsidR="00F63DEF" w:rsidRDefault="00E87F2A" w:rsidP="00E87F2A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Lunch or lunch money </w:t>
      </w:r>
      <w:r w:rsidR="00F63DEF">
        <w:rPr>
          <w:rFonts w:ascii="Century Gothic" w:hAnsi="Century Gothic"/>
        </w:rPr>
        <w:t>or comple</w:t>
      </w:r>
      <w:r>
        <w:rPr>
          <w:rFonts w:ascii="Century Gothic" w:hAnsi="Century Gothic"/>
        </w:rPr>
        <w:t>te Free and Reduced Meal waiver</w:t>
      </w:r>
    </w:p>
    <w:p w14:paraId="217101B4" w14:textId="77777777" w:rsidR="00F63DEF" w:rsidRPr="00034EA4" w:rsidRDefault="391FA29F" w:rsidP="391FA29F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</w:rPr>
      </w:pPr>
      <w:r w:rsidRPr="391FA29F">
        <w:rPr>
          <w:rFonts w:ascii="Century Gothic" w:hAnsi="Century Gothic"/>
        </w:rPr>
        <w:t>Appropriate outdoor clothing and shoes (snow pants, jackets, gloves…</w:t>
      </w:r>
      <w:r w:rsidRPr="391FA29F">
        <w:rPr>
          <w:rFonts w:ascii="Century Gothic" w:hAnsi="Century Gothic"/>
          <w:b/>
          <w:bCs/>
        </w:rPr>
        <w:t>label everything</w:t>
      </w:r>
      <w:r w:rsidRPr="391FA29F">
        <w:rPr>
          <w:rFonts w:ascii="Century Gothic" w:hAnsi="Century Gothic"/>
        </w:rPr>
        <w:t>)</w:t>
      </w:r>
    </w:p>
    <w:p w14:paraId="560D8B31" w14:textId="76E65084" w:rsidR="391FA29F" w:rsidRDefault="391FA29F" w:rsidP="391FA29F">
      <w:pPr>
        <w:pStyle w:val="ListParagraph"/>
        <w:numPr>
          <w:ilvl w:val="0"/>
          <w:numId w:val="4"/>
        </w:numPr>
        <w:spacing w:line="240" w:lineRule="auto"/>
      </w:pPr>
      <w:r w:rsidRPr="5617E5EC">
        <w:rPr>
          <w:rFonts w:ascii="Century Gothic" w:hAnsi="Century Gothic"/>
        </w:rPr>
        <w:t>Reusable water bottle</w:t>
      </w:r>
      <w:r w:rsidR="18661664" w:rsidRPr="5617E5EC">
        <w:rPr>
          <w:rFonts w:ascii="Century Gothic" w:hAnsi="Century Gothic"/>
        </w:rPr>
        <w:t>-label with name</w:t>
      </w:r>
    </w:p>
    <w:p w14:paraId="217101B5" w14:textId="1A92C8D2" w:rsidR="00034EA4" w:rsidRPr="00E87F2A" w:rsidRDefault="00034EA4" w:rsidP="5617E5EC">
      <w:pPr>
        <w:spacing w:line="240" w:lineRule="auto"/>
        <w:rPr>
          <w:rFonts w:ascii="Century Gothic" w:hAnsi="Century Gothic"/>
          <w:b/>
          <w:bCs/>
          <w:i/>
          <w:iCs/>
          <w:u w:val="single"/>
        </w:rPr>
      </w:pPr>
      <w:r w:rsidRPr="5617E5EC">
        <w:rPr>
          <w:rFonts w:ascii="Century Gothic" w:hAnsi="Century Gothic"/>
          <w:b/>
          <w:bCs/>
          <w:i/>
          <w:iCs/>
        </w:rPr>
        <w:t>Classroom Supplies</w:t>
      </w:r>
      <w:r w:rsidR="00E87F2A" w:rsidRPr="5617E5EC">
        <w:rPr>
          <w:rFonts w:ascii="Century Gothic" w:hAnsi="Century Gothic"/>
          <w:b/>
          <w:bCs/>
          <w:i/>
          <w:iCs/>
        </w:rPr>
        <w:t xml:space="preserve"> </w:t>
      </w:r>
    </w:p>
    <w:p w14:paraId="0F8ACC48" w14:textId="61BFEB89" w:rsidR="4E05344D" w:rsidRDefault="2B087C60" w:rsidP="08E5906F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</w:rPr>
      </w:pPr>
      <w:r w:rsidRPr="08E5906F">
        <w:rPr>
          <w:rFonts w:ascii="Century Gothic" w:eastAsia="Century Gothic" w:hAnsi="Century Gothic" w:cs="Century Gothic"/>
        </w:rPr>
        <w:t>Headphones with cord (no ear buds)-label with Name</w:t>
      </w:r>
    </w:p>
    <w:p w14:paraId="217101B6" w14:textId="77777777" w:rsidR="00ED1640" w:rsidRDefault="00ED1640" w:rsidP="00E87F2A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1 box of colored pencils</w:t>
      </w:r>
    </w:p>
    <w:p w14:paraId="217101B7" w14:textId="77777777" w:rsidR="00F63DEF" w:rsidRDefault="00F63DEF" w:rsidP="00E87F2A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1 box of colored markers</w:t>
      </w:r>
    </w:p>
    <w:p w14:paraId="217101B9" w14:textId="3DE9474C" w:rsidR="00ED1640" w:rsidRPr="00034EA4" w:rsidRDefault="00ED1640" w:rsidP="391FA29F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</w:rPr>
      </w:pPr>
      <w:r w:rsidRPr="5F7BC2D9">
        <w:rPr>
          <w:rFonts w:ascii="Century Gothic" w:hAnsi="Century Gothic"/>
        </w:rPr>
        <w:t>2 packages of 6 count Elmer’s Glue Sticks</w:t>
      </w:r>
    </w:p>
    <w:p w14:paraId="04C64CEF" w14:textId="2B6ACACB" w:rsidR="6B67578D" w:rsidRDefault="6B67578D" w:rsidP="5F7BC2D9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</w:rPr>
      </w:pPr>
      <w:r w:rsidRPr="5F7BC2D9">
        <w:rPr>
          <w:rFonts w:ascii="Century Gothic" w:hAnsi="Century Gothic"/>
        </w:rPr>
        <w:t>1 box of tissues</w:t>
      </w:r>
    </w:p>
    <w:p w14:paraId="769B91D4" w14:textId="2DA0B61C" w:rsidR="10F1670C" w:rsidRDefault="10F1670C" w:rsidP="5F7BC2D9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</w:rPr>
      </w:pPr>
      <w:r w:rsidRPr="5F7BC2D9">
        <w:rPr>
          <w:rFonts w:ascii="Century Gothic" w:hAnsi="Century Gothic"/>
        </w:rPr>
        <w:t>1 box of Gallon Zip Lock Bags</w:t>
      </w:r>
    </w:p>
    <w:p w14:paraId="6C650930" w14:textId="36474245" w:rsidR="724F1CB1" w:rsidRDefault="724F1CB1" w:rsidP="5617E5EC">
      <w:pPr>
        <w:pStyle w:val="ListParagraph"/>
        <w:numPr>
          <w:ilvl w:val="0"/>
          <w:numId w:val="4"/>
        </w:numPr>
        <w:spacing w:line="240" w:lineRule="auto"/>
      </w:pPr>
      <w:r w:rsidRPr="5F7BC2D9">
        <w:rPr>
          <w:rFonts w:ascii="Century Gothic" w:hAnsi="Century Gothic"/>
        </w:rPr>
        <w:t>1 container of Anti-Bacterial cleaning wipes OR 1 Bottle of Hand Sanitizer</w:t>
      </w:r>
    </w:p>
    <w:p w14:paraId="217101BA" w14:textId="214DF31F" w:rsidR="00F63DEF" w:rsidRDefault="00ED1640" w:rsidP="00E87F2A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</w:rPr>
      </w:pPr>
      <w:r w:rsidRPr="5F7BC2D9">
        <w:rPr>
          <w:rFonts w:ascii="Century Gothic" w:hAnsi="Century Gothic"/>
        </w:rPr>
        <w:t>Healthy snack</w:t>
      </w:r>
      <w:r w:rsidR="434C422A" w:rsidRPr="5F7BC2D9">
        <w:rPr>
          <w:rFonts w:ascii="Century Gothic" w:hAnsi="Century Gothic"/>
        </w:rPr>
        <w:t>s</w:t>
      </w:r>
      <w:r w:rsidRPr="5F7BC2D9">
        <w:rPr>
          <w:rFonts w:ascii="Century Gothic" w:hAnsi="Century Gothic"/>
        </w:rPr>
        <w:t xml:space="preserve">-enough for 25 children </w:t>
      </w:r>
    </w:p>
    <w:p w14:paraId="217101BB" w14:textId="77777777" w:rsidR="00034EA4" w:rsidRPr="00034EA4" w:rsidRDefault="00034EA4" w:rsidP="00E87F2A">
      <w:pPr>
        <w:spacing w:line="240" w:lineRule="auto"/>
        <w:rPr>
          <w:rFonts w:ascii="Century Gothic" w:hAnsi="Century Gothic"/>
          <w:b/>
          <w:i/>
        </w:rPr>
      </w:pPr>
      <w:r w:rsidRPr="00034EA4">
        <w:rPr>
          <w:rFonts w:ascii="Century Gothic" w:hAnsi="Century Gothic"/>
          <w:b/>
          <w:i/>
        </w:rPr>
        <w:t>School Fees</w:t>
      </w:r>
    </w:p>
    <w:p w14:paraId="217101BC" w14:textId="77777777" w:rsidR="00034EA4" w:rsidRPr="00034EA4" w:rsidRDefault="00034EA4" w:rsidP="00E87F2A">
      <w:pPr>
        <w:spacing w:line="240" w:lineRule="auto"/>
        <w:rPr>
          <w:rFonts w:ascii="Century Gothic" w:hAnsi="Century Gothic"/>
        </w:rPr>
      </w:pPr>
      <w:r w:rsidRPr="00034EA4">
        <w:rPr>
          <w:rFonts w:ascii="Century Gothic" w:hAnsi="Century Gothic"/>
        </w:rPr>
        <w:t xml:space="preserve">Here </w:t>
      </w:r>
      <w:r>
        <w:rPr>
          <w:rFonts w:ascii="Century Gothic" w:hAnsi="Century Gothic"/>
        </w:rPr>
        <w:t>is our school fee structure</w:t>
      </w:r>
      <w:r w:rsidRPr="00034EA4">
        <w:rPr>
          <w:rFonts w:ascii="Century Gothic" w:hAnsi="Century Gothic"/>
        </w:rPr>
        <w:t>.  Please make checks payable to “Incline Elementary School”: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  <w:gridCol w:w="2155"/>
      </w:tblGrid>
      <w:tr w:rsidR="00034EA4" w:rsidRPr="00034EA4" w14:paraId="217101C0" w14:textId="77777777" w:rsidTr="1359F6B7">
        <w:tc>
          <w:tcPr>
            <w:tcW w:w="2155" w:type="dxa"/>
          </w:tcPr>
          <w:p w14:paraId="217101BD" w14:textId="77777777" w:rsidR="00034EA4" w:rsidRPr="00034EA4" w:rsidRDefault="00034EA4" w:rsidP="00E87F2A">
            <w:pPr>
              <w:rPr>
                <w:rFonts w:ascii="Century Gothic" w:hAnsi="Century Gothic"/>
              </w:rPr>
            </w:pPr>
            <w:r w:rsidRPr="00034EA4">
              <w:rPr>
                <w:rFonts w:ascii="Century Gothic" w:hAnsi="Century Gothic"/>
              </w:rPr>
              <w:t>Technology Fee</w:t>
            </w:r>
          </w:p>
        </w:tc>
        <w:tc>
          <w:tcPr>
            <w:tcW w:w="5040" w:type="dxa"/>
          </w:tcPr>
          <w:p w14:paraId="217101BE" w14:textId="58A991ED" w:rsidR="00034EA4" w:rsidRPr="00034EA4" w:rsidRDefault="00034EA4" w:rsidP="000B1ADA">
            <w:pPr>
              <w:rPr>
                <w:rFonts w:ascii="Century Gothic" w:hAnsi="Century Gothic"/>
              </w:rPr>
            </w:pPr>
            <w:r w:rsidRPr="00034EA4">
              <w:rPr>
                <w:rFonts w:ascii="Century Gothic" w:hAnsi="Century Gothic"/>
              </w:rPr>
              <w:t xml:space="preserve">Provides your student with access to </w:t>
            </w:r>
            <w:r w:rsidR="000B1ADA">
              <w:rPr>
                <w:rFonts w:ascii="Century Gothic" w:hAnsi="Century Gothic"/>
              </w:rPr>
              <w:t>classroom technology</w:t>
            </w:r>
          </w:p>
        </w:tc>
        <w:tc>
          <w:tcPr>
            <w:tcW w:w="2155" w:type="dxa"/>
          </w:tcPr>
          <w:p w14:paraId="217101BF" w14:textId="70ECA713" w:rsidR="00034EA4" w:rsidRPr="00034EA4" w:rsidRDefault="009F3538" w:rsidP="00E87F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$20</w:t>
            </w:r>
          </w:p>
        </w:tc>
      </w:tr>
      <w:tr w:rsidR="00034EA4" w:rsidRPr="00034EA4" w14:paraId="217101C4" w14:textId="77777777" w:rsidTr="1359F6B7">
        <w:tc>
          <w:tcPr>
            <w:tcW w:w="2155" w:type="dxa"/>
          </w:tcPr>
          <w:p w14:paraId="217101C1" w14:textId="77777777" w:rsidR="00034EA4" w:rsidRPr="00034EA4" w:rsidRDefault="00034EA4" w:rsidP="00E87F2A">
            <w:pPr>
              <w:rPr>
                <w:rFonts w:ascii="Century Gothic" w:hAnsi="Century Gothic"/>
              </w:rPr>
            </w:pPr>
            <w:r w:rsidRPr="00034EA4">
              <w:rPr>
                <w:rFonts w:ascii="Century Gothic" w:hAnsi="Century Gothic"/>
              </w:rPr>
              <w:t xml:space="preserve">Classroom Fee </w:t>
            </w:r>
          </w:p>
        </w:tc>
        <w:tc>
          <w:tcPr>
            <w:tcW w:w="5040" w:type="dxa"/>
          </w:tcPr>
          <w:p w14:paraId="217101C2" w14:textId="77777777" w:rsidR="00034EA4" w:rsidRPr="00034EA4" w:rsidRDefault="00034EA4" w:rsidP="00E87F2A">
            <w:pPr>
              <w:rPr>
                <w:rFonts w:ascii="Century Gothic" w:hAnsi="Century Gothic"/>
              </w:rPr>
            </w:pPr>
            <w:r w:rsidRPr="00034EA4">
              <w:rPr>
                <w:rFonts w:ascii="Century Gothic" w:hAnsi="Century Gothic"/>
              </w:rPr>
              <w:t>Provides your student with additional classroom supplies and activities</w:t>
            </w:r>
          </w:p>
        </w:tc>
        <w:tc>
          <w:tcPr>
            <w:tcW w:w="2155" w:type="dxa"/>
          </w:tcPr>
          <w:p w14:paraId="217101C3" w14:textId="5EB3F975" w:rsidR="00034EA4" w:rsidRPr="00034EA4" w:rsidRDefault="1359F6B7" w:rsidP="1359F6B7">
            <w:pPr>
              <w:rPr>
                <w:rFonts w:ascii="Century Gothic" w:hAnsi="Century Gothic"/>
              </w:rPr>
            </w:pPr>
            <w:r w:rsidRPr="1359F6B7">
              <w:rPr>
                <w:rFonts w:ascii="Century Gothic" w:hAnsi="Century Gothic"/>
              </w:rPr>
              <w:t>$40</w:t>
            </w:r>
          </w:p>
        </w:tc>
      </w:tr>
      <w:tr w:rsidR="00034EA4" w:rsidRPr="00034EA4" w14:paraId="217101CC" w14:textId="77777777" w:rsidTr="1359F6B7">
        <w:tc>
          <w:tcPr>
            <w:tcW w:w="2155" w:type="dxa"/>
          </w:tcPr>
          <w:p w14:paraId="217101C9" w14:textId="77777777" w:rsidR="00034EA4" w:rsidRPr="00CE32E0" w:rsidRDefault="00034EA4" w:rsidP="00E87F2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E32E0">
              <w:rPr>
                <w:rFonts w:ascii="Century Gothic" w:hAnsi="Century Gothic"/>
                <w:b/>
                <w:sz w:val="24"/>
                <w:szCs w:val="24"/>
              </w:rPr>
              <w:t>Total Fee*</w:t>
            </w:r>
          </w:p>
        </w:tc>
        <w:tc>
          <w:tcPr>
            <w:tcW w:w="5040" w:type="dxa"/>
          </w:tcPr>
          <w:p w14:paraId="217101CA" w14:textId="77777777" w:rsidR="00034EA4" w:rsidRPr="00CE32E0" w:rsidRDefault="00034EA4" w:rsidP="00E87F2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217101CB" w14:textId="4A2EC86A" w:rsidR="00034EA4" w:rsidRPr="00CE32E0" w:rsidRDefault="1359F6B7" w:rsidP="1359F6B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1359F6B7">
              <w:rPr>
                <w:rFonts w:ascii="Century Gothic" w:hAnsi="Century Gothic"/>
                <w:b/>
                <w:bCs/>
                <w:sz w:val="24"/>
                <w:szCs w:val="24"/>
              </w:rPr>
              <w:t>$60</w:t>
            </w:r>
          </w:p>
        </w:tc>
      </w:tr>
    </w:tbl>
    <w:p w14:paraId="217101CD" w14:textId="77777777" w:rsidR="00034EA4" w:rsidRPr="00034EA4" w:rsidRDefault="00034EA4" w:rsidP="00E87F2A">
      <w:pPr>
        <w:spacing w:line="240" w:lineRule="auto"/>
        <w:rPr>
          <w:rFonts w:ascii="Century Gothic" w:hAnsi="Century Gothic"/>
        </w:rPr>
      </w:pPr>
      <w:r w:rsidRPr="00034EA4">
        <w:rPr>
          <w:rFonts w:ascii="Century Gothic" w:hAnsi="Century Gothic"/>
        </w:rPr>
        <w:t>* Fees may be waived for families qualifying for Free and Reduced Meal plans.  Please come to the main office to complete your FRM forms.</w:t>
      </w:r>
    </w:p>
    <w:p w14:paraId="217101CE" w14:textId="77777777" w:rsidR="00034EA4" w:rsidRDefault="00034EA4" w:rsidP="00E87F2A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CE32E0">
        <w:rPr>
          <w:rFonts w:ascii="Century Gothic" w:hAnsi="Century Gothic"/>
          <w:b/>
          <w:sz w:val="28"/>
          <w:szCs w:val="28"/>
        </w:rPr>
        <w:t>Have a fantastic school year!</w:t>
      </w:r>
    </w:p>
    <w:p w14:paraId="217101CF" w14:textId="77777777" w:rsidR="007149DF" w:rsidRDefault="007149DF" w:rsidP="00E87F2A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217101D0" w14:textId="77777777" w:rsidR="007149DF" w:rsidRDefault="007149DF" w:rsidP="00E87F2A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217101D1" w14:textId="77777777" w:rsidR="007149DF" w:rsidRDefault="007149DF" w:rsidP="00E87F2A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217101D2" w14:textId="77777777" w:rsidR="007149DF" w:rsidRDefault="007149DF" w:rsidP="00E87F2A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217101D4" w14:textId="283DFB1C" w:rsidR="007149DF" w:rsidRDefault="007149DF" w:rsidP="00D156F6">
      <w:pPr>
        <w:spacing w:line="240" w:lineRule="auto"/>
        <w:rPr>
          <w:rFonts w:ascii="Century Gothic" w:hAnsi="Century Gothic"/>
          <w:b/>
          <w:sz w:val="28"/>
          <w:szCs w:val="28"/>
        </w:rPr>
      </w:pPr>
    </w:p>
    <w:p w14:paraId="211C070E" w14:textId="2AA08A15" w:rsidR="5BC6FE80" w:rsidRDefault="5BC6FE80">
      <w:r>
        <w:lastRenderedPageBreak/>
        <w:br w:type="page"/>
      </w:r>
    </w:p>
    <w:p w14:paraId="217101D5" w14:textId="0A2C0581" w:rsidR="007149DF" w:rsidRPr="00034EA4" w:rsidRDefault="007149DF" w:rsidP="4F918A87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8E5906F">
        <w:rPr>
          <w:rFonts w:ascii="Century Gothic" w:hAnsi="Century Gothic"/>
          <w:b/>
          <w:bCs/>
          <w:sz w:val="28"/>
          <w:szCs w:val="28"/>
        </w:rPr>
        <w:lastRenderedPageBreak/>
        <w:t>Incline Elementary School</w:t>
      </w:r>
      <w:r w:rsidR="009F3538" w:rsidRPr="08E5906F">
        <w:rPr>
          <w:rFonts w:ascii="Century Gothic" w:hAnsi="Century Gothic"/>
          <w:b/>
          <w:bCs/>
          <w:sz w:val="28"/>
          <w:szCs w:val="28"/>
        </w:rPr>
        <w:t>: 20</w:t>
      </w:r>
      <w:r w:rsidR="00D156F6" w:rsidRPr="08E5906F">
        <w:rPr>
          <w:rFonts w:ascii="Century Gothic" w:hAnsi="Century Gothic"/>
          <w:b/>
          <w:bCs/>
          <w:sz w:val="28"/>
          <w:szCs w:val="28"/>
        </w:rPr>
        <w:t>22</w:t>
      </w:r>
      <w:r w:rsidR="009F3538" w:rsidRPr="08E5906F">
        <w:rPr>
          <w:rFonts w:ascii="Century Gothic" w:hAnsi="Century Gothic"/>
          <w:b/>
          <w:bCs/>
          <w:sz w:val="28"/>
          <w:szCs w:val="28"/>
        </w:rPr>
        <w:t>-2023</w:t>
      </w:r>
    </w:p>
    <w:p w14:paraId="217101D6" w14:textId="5CF80AC9" w:rsidR="007149DF" w:rsidRDefault="007149DF" w:rsidP="5617E5E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5617E5EC">
        <w:rPr>
          <w:rFonts w:ascii="Century Gothic" w:hAnsi="Century Gothic"/>
          <w:b/>
          <w:bCs/>
          <w:sz w:val="28"/>
          <w:szCs w:val="28"/>
        </w:rPr>
        <w:t xml:space="preserve">bienvenido a </w:t>
      </w:r>
      <w:r w:rsidR="2D2E47FA" w:rsidRPr="5617E5EC">
        <w:rPr>
          <w:rFonts w:ascii="Century Gothic" w:hAnsi="Century Gothic"/>
          <w:b/>
          <w:bCs/>
          <w:sz w:val="28"/>
          <w:szCs w:val="28"/>
        </w:rPr>
        <w:t>Kinder</w:t>
      </w:r>
      <w:r w:rsidRPr="5617E5EC">
        <w:rPr>
          <w:rFonts w:ascii="Century Gothic" w:hAnsi="Century Gothic"/>
          <w:b/>
          <w:bCs/>
          <w:sz w:val="28"/>
          <w:szCs w:val="28"/>
        </w:rPr>
        <w:t>!</w:t>
      </w:r>
    </w:p>
    <w:p w14:paraId="70B4D196" w14:textId="77777777" w:rsidR="00AD251B" w:rsidRDefault="00AD251B" w:rsidP="007149DF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217101D7" w14:textId="77777777" w:rsidR="007149DF" w:rsidRPr="00034EA4" w:rsidRDefault="007149DF" w:rsidP="007149DF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noProof/>
        </w:rPr>
        <w:drawing>
          <wp:inline distT="0" distB="0" distL="0" distR="0" wp14:anchorId="217101FB" wp14:editId="1EFBC8AB">
            <wp:extent cx="2647950" cy="1736041"/>
            <wp:effectExtent l="0" t="0" r="0" b="0"/>
            <wp:docPr id="2277650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3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101D8" w14:textId="77777777" w:rsidR="007149DF" w:rsidRPr="007968B7" w:rsidRDefault="007149DF" w:rsidP="007149DF">
      <w:pPr>
        <w:spacing w:line="240" w:lineRule="auto"/>
        <w:rPr>
          <w:rFonts w:ascii="Century Gothic" w:hAnsi="Century Gothic"/>
          <w:b/>
          <w:i/>
          <w:lang w:val="es-MX"/>
        </w:rPr>
      </w:pPr>
      <w:r w:rsidRPr="007968B7">
        <w:rPr>
          <w:rFonts w:ascii="Century Gothic" w:hAnsi="Century Gothic"/>
          <w:b/>
          <w:i/>
          <w:lang w:val="es-MX"/>
        </w:rPr>
        <w:t xml:space="preserve">Para traer a la escuela </w:t>
      </w:r>
      <w:r>
        <w:rPr>
          <w:rFonts w:ascii="Century Gothic" w:hAnsi="Century Gothic"/>
          <w:b/>
          <w:i/>
          <w:u w:val="single"/>
          <w:lang w:val="es-MX"/>
        </w:rPr>
        <w:t xml:space="preserve">Todos los Días </w:t>
      </w:r>
    </w:p>
    <w:p w14:paraId="217101DA" w14:textId="3D565A42" w:rsidR="007149DF" w:rsidRDefault="007149DF" w:rsidP="007149DF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lang w:val="es-MX"/>
        </w:rPr>
      </w:pPr>
      <w:r w:rsidRPr="5F7BC2D9">
        <w:rPr>
          <w:rFonts w:ascii="Century Gothic" w:hAnsi="Century Gothic"/>
          <w:lang w:val="es-MX"/>
        </w:rPr>
        <w:t>Mochila grande</w:t>
      </w:r>
    </w:p>
    <w:p w14:paraId="217101DB" w14:textId="360D593D" w:rsidR="007149DF" w:rsidRPr="007149DF" w:rsidRDefault="007149DF" w:rsidP="007149DF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lang w:val="es-MX"/>
        </w:rPr>
      </w:pPr>
      <w:r w:rsidRPr="5F7BC2D9">
        <w:rPr>
          <w:rFonts w:ascii="Century Gothic" w:hAnsi="Century Gothic"/>
          <w:lang w:val="es-MX"/>
        </w:rPr>
        <w:t>El almuerzo</w:t>
      </w:r>
      <w:r w:rsidR="2616F485" w:rsidRPr="5F7BC2D9">
        <w:rPr>
          <w:rFonts w:ascii="Century Gothic" w:hAnsi="Century Gothic"/>
          <w:lang w:val="es-MX"/>
        </w:rPr>
        <w:t>, dinero para el</w:t>
      </w:r>
      <w:r w:rsidRPr="5F7BC2D9">
        <w:rPr>
          <w:rFonts w:ascii="Century Gothic" w:hAnsi="Century Gothic"/>
          <w:lang w:val="es-MX"/>
        </w:rPr>
        <w:t xml:space="preserve"> almuerzo o la </w:t>
      </w:r>
      <w:r w:rsidR="6D17B51D" w:rsidRPr="5F7BC2D9">
        <w:rPr>
          <w:rFonts w:ascii="Century Gothic" w:hAnsi="Century Gothic"/>
          <w:lang w:val="es-MX"/>
        </w:rPr>
        <w:t>aplicacion</w:t>
      </w:r>
      <w:r w:rsidRPr="5F7BC2D9">
        <w:rPr>
          <w:rFonts w:ascii="Century Gothic" w:hAnsi="Century Gothic"/>
          <w:lang w:val="es-MX"/>
        </w:rPr>
        <w:t xml:space="preserve"> completa de comidas gratuitas o reducidas</w:t>
      </w:r>
    </w:p>
    <w:p w14:paraId="217101DC" w14:textId="2239EED0" w:rsidR="007149DF" w:rsidRPr="007968B7" w:rsidRDefault="007149DF" w:rsidP="007149DF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lang w:val="es-MX"/>
        </w:rPr>
      </w:pPr>
      <w:r w:rsidRPr="5F7BC2D9">
        <w:rPr>
          <w:rFonts w:ascii="Century Gothic" w:hAnsi="Century Gothic"/>
          <w:lang w:val="es-MX"/>
        </w:rPr>
        <w:t xml:space="preserve">Ropa y zapatos apropiados al aire libre (pantalones de nieve, chaquetas, guantes ... </w:t>
      </w:r>
      <w:r w:rsidR="116D8119" w:rsidRPr="5F7BC2D9">
        <w:rPr>
          <w:rFonts w:ascii="Century Gothic" w:hAnsi="Century Gothic"/>
          <w:b/>
          <w:bCs/>
          <w:lang w:val="es-MX"/>
        </w:rPr>
        <w:t>etiquete todo</w:t>
      </w:r>
      <w:r w:rsidRPr="5F7BC2D9">
        <w:rPr>
          <w:rFonts w:ascii="Century Gothic" w:hAnsi="Century Gothic"/>
          <w:lang w:val="es-MX"/>
        </w:rPr>
        <w:t>)</w:t>
      </w:r>
    </w:p>
    <w:p w14:paraId="605AABE4" w14:textId="78512776" w:rsidR="6C3C4808" w:rsidRDefault="6C3C4808" w:rsidP="5617E5EC">
      <w:pPr>
        <w:pStyle w:val="ListParagraph"/>
        <w:numPr>
          <w:ilvl w:val="0"/>
          <w:numId w:val="4"/>
        </w:numPr>
        <w:spacing w:line="240" w:lineRule="auto"/>
        <w:rPr>
          <w:lang w:val="es-MX"/>
        </w:rPr>
      </w:pPr>
      <w:r w:rsidRPr="5F7BC2D9">
        <w:rPr>
          <w:rFonts w:ascii="Century Gothic" w:hAnsi="Century Gothic"/>
          <w:lang w:val="es-MX"/>
        </w:rPr>
        <w:t>Una botella para agua, reusable, con el nombre de estudiante</w:t>
      </w:r>
    </w:p>
    <w:p w14:paraId="402A53C3" w14:textId="4E367998" w:rsidR="007149DF" w:rsidRDefault="007149DF" w:rsidP="5617E5EC">
      <w:pPr>
        <w:spacing w:line="240" w:lineRule="auto"/>
        <w:rPr>
          <w:rFonts w:ascii="Century Gothic" w:hAnsi="Century Gothic"/>
          <w:b/>
          <w:bCs/>
          <w:i/>
          <w:iCs/>
          <w:u w:val="single"/>
          <w:lang w:val="es-MX"/>
        </w:rPr>
      </w:pPr>
      <w:r w:rsidRPr="5617E5EC">
        <w:rPr>
          <w:rFonts w:ascii="Century Gothic" w:hAnsi="Century Gothic"/>
          <w:b/>
          <w:bCs/>
          <w:i/>
          <w:iCs/>
          <w:lang w:val="es-MX"/>
        </w:rPr>
        <w:t xml:space="preserve">Útiles escolares para el </w:t>
      </w:r>
      <w:r w:rsidRPr="5617E5EC">
        <w:rPr>
          <w:rFonts w:ascii="Century Gothic" w:hAnsi="Century Gothic"/>
          <w:b/>
          <w:bCs/>
          <w:i/>
          <w:iCs/>
          <w:u w:val="single"/>
          <w:lang w:val="es-MX"/>
        </w:rPr>
        <w:t>Primer Día de Clas</w:t>
      </w:r>
      <w:r w:rsidR="4EDEB566" w:rsidRPr="5617E5EC">
        <w:rPr>
          <w:rFonts w:ascii="Century Gothic" w:hAnsi="Century Gothic"/>
          <w:b/>
          <w:bCs/>
          <w:i/>
          <w:iCs/>
          <w:u w:val="single"/>
          <w:lang w:val="es-MX"/>
        </w:rPr>
        <w:t>e</w:t>
      </w:r>
    </w:p>
    <w:p w14:paraId="217101DE" w14:textId="1824BE1D" w:rsidR="00093865" w:rsidRPr="00093865" w:rsidRDefault="6AE1B0EC" w:rsidP="00093865">
      <w:pPr>
        <w:spacing w:after="0" w:line="240" w:lineRule="auto"/>
        <w:rPr>
          <w:rFonts w:ascii="Century Gothic" w:hAnsi="Century Gothic"/>
        </w:rPr>
      </w:pPr>
      <w:r w:rsidRPr="5617E5EC">
        <w:rPr>
          <w:rFonts w:ascii="Century Gothic" w:hAnsi="Century Gothic"/>
        </w:rPr>
        <w:t xml:space="preserve">     </w:t>
      </w:r>
      <w:r w:rsidR="00093865" w:rsidRPr="5617E5EC">
        <w:rPr>
          <w:rFonts w:ascii="Century Gothic" w:hAnsi="Century Gothic"/>
        </w:rPr>
        <w:t>• 1 caja de lápices de colores</w:t>
      </w:r>
    </w:p>
    <w:p w14:paraId="217101DF" w14:textId="0B07AE99" w:rsidR="00093865" w:rsidRPr="00093865" w:rsidRDefault="5B737AF1" w:rsidP="00093865">
      <w:pPr>
        <w:spacing w:after="0" w:line="240" w:lineRule="auto"/>
        <w:rPr>
          <w:rFonts w:ascii="Century Gothic" w:hAnsi="Century Gothic"/>
        </w:rPr>
      </w:pPr>
      <w:r w:rsidRPr="5617E5EC">
        <w:rPr>
          <w:rFonts w:ascii="Century Gothic" w:hAnsi="Century Gothic"/>
        </w:rPr>
        <w:t xml:space="preserve">     </w:t>
      </w:r>
      <w:r w:rsidR="00093865" w:rsidRPr="5617E5EC">
        <w:rPr>
          <w:rFonts w:ascii="Century Gothic" w:hAnsi="Century Gothic"/>
        </w:rPr>
        <w:t>• 1 caja de marcadores de colores</w:t>
      </w:r>
    </w:p>
    <w:p w14:paraId="217101E1" w14:textId="77D3B803" w:rsidR="00093865" w:rsidRPr="00093865" w:rsidRDefault="56F55C13" w:rsidP="00093865">
      <w:pPr>
        <w:spacing w:after="0" w:line="240" w:lineRule="auto"/>
        <w:rPr>
          <w:rFonts w:ascii="Century Gothic" w:hAnsi="Century Gothic"/>
        </w:rPr>
      </w:pPr>
      <w:r w:rsidRPr="789B038B">
        <w:rPr>
          <w:rFonts w:ascii="Century Gothic" w:hAnsi="Century Gothic"/>
        </w:rPr>
        <w:t xml:space="preserve">     </w:t>
      </w:r>
      <w:r w:rsidR="00093865" w:rsidRPr="789B038B">
        <w:rPr>
          <w:rFonts w:ascii="Century Gothic" w:hAnsi="Century Gothic"/>
        </w:rPr>
        <w:t xml:space="preserve">• 2 paquetes de 6 barras de pegamento Elmer’s </w:t>
      </w:r>
    </w:p>
    <w:p w14:paraId="5E195B9B" w14:textId="580C6F43" w:rsidR="00093865" w:rsidRDefault="7762D1B9" w:rsidP="789B038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789B038B">
        <w:rPr>
          <w:rFonts w:ascii="Century Gothic" w:hAnsi="Century Gothic"/>
        </w:rPr>
        <w:t xml:space="preserve">1 caja de panuelos </w:t>
      </w:r>
    </w:p>
    <w:p w14:paraId="62E2F50D" w14:textId="4F499284" w:rsidR="7762D1B9" w:rsidRDefault="7762D1B9" w:rsidP="789B038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789B038B">
        <w:rPr>
          <w:rFonts w:ascii="Century Gothic" w:hAnsi="Century Gothic"/>
        </w:rPr>
        <w:t>I caja de bolsas Ziplock tamano galon</w:t>
      </w:r>
    </w:p>
    <w:p w14:paraId="13836A62" w14:textId="031DA184" w:rsidR="618E5821" w:rsidRDefault="618E5821" w:rsidP="5617E5EC">
      <w:pPr>
        <w:pStyle w:val="ListParagraph"/>
        <w:numPr>
          <w:ilvl w:val="0"/>
          <w:numId w:val="1"/>
        </w:numPr>
        <w:spacing w:after="0" w:line="240" w:lineRule="auto"/>
      </w:pPr>
      <w:r w:rsidRPr="789B038B">
        <w:rPr>
          <w:rFonts w:ascii="Century Gothic" w:hAnsi="Century Gothic"/>
        </w:rPr>
        <w:t>Audifonos con alambre (</w:t>
      </w:r>
      <w:r w:rsidR="6877C133" w:rsidRPr="789B038B">
        <w:rPr>
          <w:rFonts w:ascii="Century Gothic" w:hAnsi="Century Gothic"/>
        </w:rPr>
        <w:t>NO auriculares/earbuds) con el nombre del estudiante</w:t>
      </w:r>
    </w:p>
    <w:p w14:paraId="74405BD2" w14:textId="7EE70C7A" w:rsidR="6A92DFD0" w:rsidRDefault="6A92DFD0" w:rsidP="60F8807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789B038B">
        <w:rPr>
          <w:rFonts w:ascii="Century Gothic" w:hAnsi="Century Gothic"/>
        </w:rPr>
        <w:t>Un contenedor de toallas anti-bacteriales o gel desi</w:t>
      </w:r>
      <w:r w:rsidR="6D84051E" w:rsidRPr="789B038B">
        <w:rPr>
          <w:rFonts w:ascii="Century Gothic" w:hAnsi="Century Gothic"/>
        </w:rPr>
        <w:t>nfectante</w:t>
      </w:r>
    </w:p>
    <w:p w14:paraId="53154C72" w14:textId="05A05462" w:rsidR="2357239B" w:rsidRDefault="60F88078" w:rsidP="60F88078">
      <w:pPr>
        <w:pStyle w:val="ListParagraph"/>
        <w:numPr>
          <w:ilvl w:val="0"/>
          <w:numId w:val="1"/>
        </w:numPr>
        <w:spacing w:after="0" w:line="240" w:lineRule="auto"/>
      </w:pPr>
      <w:r w:rsidRPr="789B038B">
        <w:rPr>
          <w:rFonts w:ascii="Century Gothic" w:hAnsi="Century Gothic"/>
        </w:rPr>
        <w:t>Bocadillos saludables suficiente para 25 ninos</w:t>
      </w:r>
    </w:p>
    <w:p w14:paraId="35D5754A" w14:textId="41469121" w:rsidR="5617E5EC" w:rsidRDefault="5617E5EC" w:rsidP="5617E5EC">
      <w:pPr>
        <w:spacing w:after="0" w:line="240" w:lineRule="auto"/>
        <w:rPr>
          <w:rFonts w:ascii="Century Gothic" w:hAnsi="Century Gothic"/>
        </w:rPr>
      </w:pPr>
    </w:p>
    <w:p w14:paraId="217101E3" w14:textId="77777777" w:rsidR="00093865" w:rsidRDefault="00093865" w:rsidP="00093865">
      <w:pPr>
        <w:spacing w:line="240" w:lineRule="auto"/>
        <w:rPr>
          <w:rFonts w:ascii="Century Gothic" w:hAnsi="Century Gothic"/>
          <w:b/>
          <w:i/>
        </w:rPr>
      </w:pPr>
    </w:p>
    <w:p w14:paraId="217101E4" w14:textId="77777777" w:rsidR="007149DF" w:rsidRDefault="007149DF" w:rsidP="00093865">
      <w:pPr>
        <w:spacing w:line="240" w:lineRule="auto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Cuotas de inscripcion</w:t>
      </w:r>
    </w:p>
    <w:p w14:paraId="217101E5" w14:textId="77777777" w:rsidR="007149DF" w:rsidRPr="003A3A27" w:rsidRDefault="007149DF" w:rsidP="007149DF">
      <w:pPr>
        <w:spacing w:line="240" w:lineRule="auto"/>
        <w:rPr>
          <w:rFonts w:ascii="Century Gothic" w:hAnsi="Century Gothic"/>
          <w:lang w:val="es-MX"/>
        </w:rPr>
      </w:pPr>
      <w:r w:rsidRPr="003A3A27">
        <w:rPr>
          <w:rFonts w:ascii="Century Gothic" w:hAnsi="Century Gothic"/>
          <w:lang w:val="es-MX"/>
        </w:rPr>
        <w:t>Aquí está nuestra estructura de tarifas de la escuela.  Por favor haga los cheques pagaderos a “Incline Elementary School”: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  <w:gridCol w:w="2155"/>
      </w:tblGrid>
      <w:tr w:rsidR="007149DF" w:rsidRPr="00034EA4" w14:paraId="217101E9" w14:textId="77777777" w:rsidTr="1359F6B7">
        <w:tc>
          <w:tcPr>
            <w:tcW w:w="2155" w:type="dxa"/>
          </w:tcPr>
          <w:p w14:paraId="217101E6" w14:textId="77777777" w:rsidR="007149DF" w:rsidRPr="00034EA4" w:rsidRDefault="007149DF" w:rsidP="00193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s-MX"/>
              </w:rPr>
              <w:t>C</w:t>
            </w:r>
            <w:r>
              <w:rPr>
                <w:rFonts w:ascii="Century Gothic" w:hAnsi="Century Gothic"/>
              </w:rPr>
              <w:t>uota para tecnologia</w:t>
            </w:r>
          </w:p>
        </w:tc>
        <w:tc>
          <w:tcPr>
            <w:tcW w:w="5040" w:type="dxa"/>
          </w:tcPr>
          <w:p w14:paraId="217101E7" w14:textId="5A2117BA" w:rsidR="007149DF" w:rsidRPr="003A3A27" w:rsidRDefault="007149DF" w:rsidP="000B1ADA">
            <w:pPr>
              <w:rPr>
                <w:rFonts w:ascii="Century Gothic" w:hAnsi="Century Gothic"/>
                <w:lang w:val="es-MX"/>
              </w:rPr>
            </w:pPr>
            <w:r w:rsidRPr="003A3A27">
              <w:rPr>
                <w:rFonts w:ascii="Century Gothic" w:hAnsi="Century Gothic"/>
                <w:lang w:val="es-MX"/>
              </w:rPr>
              <w:t xml:space="preserve">Provee acceso de su estudiante a </w:t>
            </w:r>
            <w:r w:rsidR="000B1ADA">
              <w:rPr>
                <w:rFonts w:ascii="Century Gothic" w:hAnsi="Century Gothic"/>
                <w:lang w:val="es-MX"/>
              </w:rPr>
              <w:t>tecnología para el salón de c</w:t>
            </w:r>
            <w:r w:rsidR="000B1ADA" w:rsidRPr="003A3A27">
              <w:rPr>
                <w:rFonts w:ascii="Century Gothic" w:hAnsi="Century Gothic"/>
                <w:lang w:val="es-MX"/>
              </w:rPr>
              <w:t>lases</w:t>
            </w:r>
          </w:p>
        </w:tc>
        <w:tc>
          <w:tcPr>
            <w:tcW w:w="2155" w:type="dxa"/>
          </w:tcPr>
          <w:p w14:paraId="217101E8" w14:textId="4D901D4E" w:rsidR="007149DF" w:rsidRPr="00034EA4" w:rsidRDefault="009F3538" w:rsidP="001937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$20</w:t>
            </w:r>
          </w:p>
        </w:tc>
      </w:tr>
      <w:tr w:rsidR="007149DF" w:rsidRPr="00034EA4" w14:paraId="217101ED" w14:textId="77777777" w:rsidTr="1359F6B7">
        <w:tc>
          <w:tcPr>
            <w:tcW w:w="2155" w:type="dxa"/>
          </w:tcPr>
          <w:p w14:paraId="217101EA" w14:textId="77777777" w:rsidR="007149DF" w:rsidRPr="003A3A27" w:rsidRDefault="007149DF" w:rsidP="001937F5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Cuota para el</w:t>
            </w:r>
            <w:r w:rsidRPr="003A3A27">
              <w:rPr>
                <w:rFonts w:ascii="Century Gothic" w:hAnsi="Century Gothic"/>
                <w:lang w:val="es-MX"/>
              </w:rPr>
              <w:t xml:space="preserve"> </w:t>
            </w:r>
            <w:r>
              <w:rPr>
                <w:rFonts w:ascii="Century Gothic" w:hAnsi="Century Gothic"/>
                <w:lang w:val="es-MX"/>
              </w:rPr>
              <w:t>Salón</w:t>
            </w:r>
            <w:r w:rsidRPr="003A3A27">
              <w:rPr>
                <w:rFonts w:ascii="Century Gothic" w:hAnsi="Century Gothic"/>
                <w:lang w:val="es-MX"/>
              </w:rPr>
              <w:t xml:space="preserve"> de Clases</w:t>
            </w:r>
          </w:p>
        </w:tc>
        <w:tc>
          <w:tcPr>
            <w:tcW w:w="5040" w:type="dxa"/>
          </w:tcPr>
          <w:p w14:paraId="217101EB" w14:textId="77777777" w:rsidR="007149DF" w:rsidRPr="003A3A27" w:rsidRDefault="007149DF" w:rsidP="001937F5">
            <w:pPr>
              <w:rPr>
                <w:rFonts w:ascii="Century Gothic" w:hAnsi="Century Gothic"/>
                <w:lang w:val="es-MX"/>
              </w:rPr>
            </w:pPr>
            <w:r w:rsidRPr="003A3A27">
              <w:rPr>
                <w:rFonts w:ascii="Century Gothic" w:hAnsi="Century Gothic"/>
                <w:lang w:val="es-MX"/>
              </w:rPr>
              <w:t>Proporciona</w:t>
            </w:r>
            <w:r>
              <w:rPr>
                <w:rFonts w:ascii="Century Gothic" w:hAnsi="Century Gothic"/>
                <w:lang w:val="es-MX"/>
              </w:rPr>
              <w:t xml:space="preserve"> a su estudiante material</w:t>
            </w:r>
            <w:r w:rsidRPr="003A3A27">
              <w:rPr>
                <w:rFonts w:ascii="Century Gothic" w:hAnsi="Century Gothic"/>
                <w:lang w:val="es-MX"/>
              </w:rPr>
              <w:t xml:space="preserve"> adicional y actividades</w:t>
            </w:r>
          </w:p>
        </w:tc>
        <w:tc>
          <w:tcPr>
            <w:tcW w:w="2155" w:type="dxa"/>
          </w:tcPr>
          <w:p w14:paraId="217101EC" w14:textId="5991D9F3" w:rsidR="007149DF" w:rsidRPr="00034EA4" w:rsidRDefault="1359F6B7" w:rsidP="1359F6B7">
            <w:pPr>
              <w:rPr>
                <w:rFonts w:ascii="Century Gothic" w:hAnsi="Century Gothic"/>
              </w:rPr>
            </w:pPr>
            <w:r w:rsidRPr="1359F6B7">
              <w:rPr>
                <w:rFonts w:ascii="Century Gothic" w:hAnsi="Century Gothic"/>
              </w:rPr>
              <w:t>$40</w:t>
            </w:r>
          </w:p>
        </w:tc>
      </w:tr>
      <w:tr w:rsidR="007149DF" w:rsidRPr="00034EA4" w14:paraId="217101F5" w14:textId="77777777" w:rsidTr="1359F6B7">
        <w:tc>
          <w:tcPr>
            <w:tcW w:w="2155" w:type="dxa"/>
          </w:tcPr>
          <w:p w14:paraId="217101F2" w14:textId="77777777" w:rsidR="007149DF" w:rsidRPr="00CE32E0" w:rsidRDefault="007149DF" w:rsidP="001937F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Cuota total</w:t>
            </w:r>
            <w:r w:rsidRPr="00CE32E0">
              <w:rPr>
                <w:rFonts w:ascii="Century Gothic" w:hAnsi="Century Gothic"/>
                <w:b/>
                <w:sz w:val="24"/>
                <w:szCs w:val="24"/>
              </w:rPr>
              <w:t>*</w:t>
            </w:r>
          </w:p>
        </w:tc>
        <w:tc>
          <w:tcPr>
            <w:tcW w:w="5040" w:type="dxa"/>
          </w:tcPr>
          <w:p w14:paraId="217101F3" w14:textId="77777777" w:rsidR="007149DF" w:rsidRPr="00CE32E0" w:rsidRDefault="007149DF" w:rsidP="001937F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217101F4" w14:textId="7D3C3EE4" w:rsidR="007149DF" w:rsidRPr="00CE32E0" w:rsidRDefault="00D61003" w:rsidP="001937F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$6</w:t>
            </w:r>
            <w:r w:rsidR="007149DF" w:rsidRPr="00CE32E0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</w:tr>
    </w:tbl>
    <w:p w14:paraId="217101F6" w14:textId="77777777" w:rsidR="007149DF" w:rsidRPr="001649E4" w:rsidRDefault="007149DF" w:rsidP="007149DF">
      <w:pPr>
        <w:spacing w:line="240" w:lineRule="auto"/>
        <w:rPr>
          <w:rFonts w:ascii="Century Gothic" w:hAnsi="Century Gothic"/>
          <w:lang w:val="es-MX"/>
        </w:rPr>
      </w:pPr>
      <w:r w:rsidRPr="001649E4">
        <w:rPr>
          <w:rFonts w:ascii="Century Gothic" w:hAnsi="Century Gothic"/>
          <w:lang w:val="es-MX"/>
        </w:rPr>
        <w:t xml:space="preserve">* </w:t>
      </w:r>
      <w:r>
        <w:rPr>
          <w:rFonts w:ascii="Century Gothic" w:hAnsi="Century Gothic"/>
          <w:lang w:val="es-MX"/>
        </w:rPr>
        <w:t xml:space="preserve">Las Familias que califican para comida gratis </w:t>
      </w:r>
      <w:r w:rsidRPr="001649E4">
        <w:rPr>
          <w:rFonts w:ascii="Century Gothic" w:hAnsi="Century Gothic"/>
          <w:lang w:val="es-MX"/>
        </w:rPr>
        <w:t>pueden solicitar exención de la cuota de la escuela.  Por favor venga a la oficina principal para completar sus formularios</w:t>
      </w:r>
      <w:r>
        <w:rPr>
          <w:rFonts w:ascii="Century Gothic" w:hAnsi="Century Gothic"/>
          <w:lang w:val="es-MX"/>
        </w:rPr>
        <w:t xml:space="preserve"> de</w:t>
      </w:r>
      <w:r w:rsidRPr="001649E4">
        <w:rPr>
          <w:rFonts w:ascii="Century Gothic" w:hAnsi="Century Gothic"/>
          <w:lang w:val="es-MX"/>
        </w:rPr>
        <w:t xml:space="preserve"> FRM.</w:t>
      </w:r>
    </w:p>
    <w:p w14:paraId="217101F7" w14:textId="77777777" w:rsidR="007149DF" w:rsidRPr="001649E4" w:rsidRDefault="007149DF" w:rsidP="007149DF">
      <w:pPr>
        <w:spacing w:line="240" w:lineRule="auto"/>
        <w:jc w:val="center"/>
        <w:rPr>
          <w:rFonts w:ascii="Century Gothic" w:hAnsi="Century Gothic"/>
          <w:b/>
          <w:sz w:val="28"/>
          <w:szCs w:val="28"/>
          <w:lang w:val="es-MX"/>
        </w:rPr>
      </w:pPr>
      <w:r w:rsidRPr="001649E4">
        <w:rPr>
          <w:rFonts w:ascii="Century Gothic" w:hAnsi="Century Gothic"/>
          <w:b/>
          <w:sz w:val="28"/>
          <w:szCs w:val="28"/>
          <w:lang w:val="es-MX"/>
        </w:rPr>
        <w:t>Que tengan un fantástico</w:t>
      </w:r>
      <w:r>
        <w:rPr>
          <w:rFonts w:ascii="Century Gothic" w:hAnsi="Century Gothic"/>
          <w:b/>
          <w:sz w:val="28"/>
          <w:szCs w:val="28"/>
          <w:lang w:val="es-MX"/>
        </w:rPr>
        <w:t xml:space="preserve"> añ</w:t>
      </w:r>
      <w:r w:rsidRPr="001649E4">
        <w:rPr>
          <w:rFonts w:ascii="Century Gothic" w:hAnsi="Century Gothic"/>
          <w:b/>
          <w:sz w:val="28"/>
          <w:szCs w:val="28"/>
          <w:lang w:val="es-MX"/>
        </w:rPr>
        <w:t>o escolar!</w:t>
      </w:r>
    </w:p>
    <w:p w14:paraId="217101F8" w14:textId="77777777" w:rsidR="007149DF" w:rsidRPr="00CE32E0" w:rsidRDefault="007149DF" w:rsidP="00E87F2A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sectPr w:rsidR="007149DF" w:rsidRPr="00CE32E0" w:rsidSect="00E87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871"/>
    <w:multiLevelType w:val="hybridMultilevel"/>
    <w:tmpl w:val="54C4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599"/>
    <w:multiLevelType w:val="hybridMultilevel"/>
    <w:tmpl w:val="5124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21664"/>
    <w:multiLevelType w:val="hybridMultilevel"/>
    <w:tmpl w:val="4C20ED96"/>
    <w:lvl w:ilvl="0" w:tplc="306AD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E7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83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2C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A3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AF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CB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0A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44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6C75"/>
    <w:multiLevelType w:val="hybridMultilevel"/>
    <w:tmpl w:val="3C504D08"/>
    <w:lvl w:ilvl="0" w:tplc="79D42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89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A0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8B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0F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A5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66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E1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752031">
    <w:abstractNumId w:val="2"/>
  </w:num>
  <w:num w:numId="2" w16cid:durableId="1492524487">
    <w:abstractNumId w:val="3"/>
  </w:num>
  <w:num w:numId="3" w16cid:durableId="955601488">
    <w:abstractNumId w:val="1"/>
  </w:num>
  <w:num w:numId="4" w16cid:durableId="48524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A4"/>
    <w:rsid w:val="00034EA4"/>
    <w:rsid w:val="00093865"/>
    <w:rsid w:val="000B1ADA"/>
    <w:rsid w:val="00166DF6"/>
    <w:rsid w:val="00254618"/>
    <w:rsid w:val="00276EBB"/>
    <w:rsid w:val="003B3B18"/>
    <w:rsid w:val="003D1E6A"/>
    <w:rsid w:val="003F105A"/>
    <w:rsid w:val="00597310"/>
    <w:rsid w:val="00686467"/>
    <w:rsid w:val="007149DF"/>
    <w:rsid w:val="007C2405"/>
    <w:rsid w:val="009219AC"/>
    <w:rsid w:val="009F3538"/>
    <w:rsid w:val="00AD251B"/>
    <w:rsid w:val="00C11385"/>
    <w:rsid w:val="00C1418D"/>
    <w:rsid w:val="00C61A10"/>
    <w:rsid w:val="00CE32E0"/>
    <w:rsid w:val="00D156F6"/>
    <w:rsid w:val="00D61003"/>
    <w:rsid w:val="00E87F2A"/>
    <w:rsid w:val="00ED1640"/>
    <w:rsid w:val="00F63DEF"/>
    <w:rsid w:val="022F1530"/>
    <w:rsid w:val="04C54A74"/>
    <w:rsid w:val="08E5906F"/>
    <w:rsid w:val="09B9EE5E"/>
    <w:rsid w:val="0D31B506"/>
    <w:rsid w:val="0EDB673A"/>
    <w:rsid w:val="10AE3285"/>
    <w:rsid w:val="10F1670C"/>
    <w:rsid w:val="10FC0FC3"/>
    <w:rsid w:val="116D8119"/>
    <w:rsid w:val="12F97C1B"/>
    <w:rsid w:val="1359F6B7"/>
    <w:rsid w:val="18661664"/>
    <w:rsid w:val="1A2E7A25"/>
    <w:rsid w:val="1CB2E36F"/>
    <w:rsid w:val="1FE1A2C2"/>
    <w:rsid w:val="20A15824"/>
    <w:rsid w:val="219D9F1A"/>
    <w:rsid w:val="2357239B"/>
    <w:rsid w:val="2578FD96"/>
    <w:rsid w:val="25EB1419"/>
    <w:rsid w:val="2616F485"/>
    <w:rsid w:val="26E4DBD1"/>
    <w:rsid w:val="27A51A91"/>
    <w:rsid w:val="292C1A4E"/>
    <w:rsid w:val="2B087C60"/>
    <w:rsid w:val="2C7849D2"/>
    <w:rsid w:val="2D2E47FA"/>
    <w:rsid w:val="30FCFA5F"/>
    <w:rsid w:val="315C53FA"/>
    <w:rsid w:val="36C09633"/>
    <w:rsid w:val="391FA29F"/>
    <w:rsid w:val="3C718BF4"/>
    <w:rsid w:val="3CB3DCBF"/>
    <w:rsid w:val="3D38FDCA"/>
    <w:rsid w:val="3F169B8E"/>
    <w:rsid w:val="42E349BD"/>
    <w:rsid w:val="434C422A"/>
    <w:rsid w:val="43DC57D3"/>
    <w:rsid w:val="44506110"/>
    <w:rsid w:val="4505ADBA"/>
    <w:rsid w:val="4687F24D"/>
    <w:rsid w:val="485C38A5"/>
    <w:rsid w:val="48AC7E7A"/>
    <w:rsid w:val="4A62934C"/>
    <w:rsid w:val="4E05344D"/>
    <w:rsid w:val="4E461B8B"/>
    <w:rsid w:val="4EDEB566"/>
    <w:rsid w:val="4F918A87"/>
    <w:rsid w:val="50F6317C"/>
    <w:rsid w:val="55BC19A5"/>
    <w:rsid w:val="5617E5EC"/>
    <w:rsid w:val="56F55C13"/>
    <w:rsid w:val="571FCCDC"/>
    <w:rsid w:val="5B737AF1"/>
    <w:rsid w:val="5B99B96D"/>
    <w:rsid w:val="5BC6FE80"/>
    <w:rsid w:val="5E9423D1"/>
    <w:rsid w:val="5F7BC2D9"/>
    <w:rsid w:val="60F88078"/>
    <w:rsid w:val="618E5821"/>
    <w:rsid w:val="62F3E015"/>
    <w:rsid w:val="636582F4"/>
    <w:rsid w:val="63A9DBF0"/>
    <w:rsid w:val="644F3DE4"/>
    <w:rsid w:val="6648E112"/>
    <w:rsid w:val="6877C133"/>
    <w:rsid w:val="689A8D2A"/>
    <w:rsid w:val="68F0A680"/>
    <w:rsid w:val="6A92DFD0"/>
    <w:rsid w:val="6AE1B0EC"/>
    <w:rsid w:val="6B67578D"/>
    <w:rsid w:val="6C3C4808"/>
    <w:rsid w:val="6D17B51D"/>
    <w:rsid w:val="6D84051E"/>
    <w:rsid w:val="6E20962F"/>
    <w:rsid w:val="7070D4FC"/>
    <w:rsid w:val="7178D121"/>
    <w:rsid w:val="724F1CB1"/>
    <w:rsid w:val="735A076D"/>
    <w:rsid w:val="73F06B08"/>
    <w:rsid w:val="74B9BCA9"/>
    <w:rsid w:val="76015635"/>
    <w:rsid w:val="7762D1B9"/>
    <w:rsid w:val="783CD9EA"/>
    <w:rsid w:val="789B038B"/>
    <w:rsid w:val="79F8B11C"/>
    <w:rsid w:val="7A50377E"/>
    <w:rsid w:val="7BAF3DC8"/>
    <w:rsid w:val="7D83A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01AD"/>
  <w15:chartTrackingRefBased/>
  <w15:docId w15:val="{3E8E2A29-3594-492A-BF1B-35C66BF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A4"/>
    <w:pPr>
      <w:ind w:left="720"/>
      <w:contextualSpacing/>
    </w:pPr>
  </w:style>
  <w:style w:type="table" w:styleId="TableGrid">
    <w:name w:val="Table Grid"/>
    <w:basedOn w:val="TableNormal"/>
    <w:uiPriority w:val="39"/>
    <w:rsid w:val="0003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a8c4536-3758-47e7-8086-c44304339c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2A4880F16464BB855174833D57CE8" ma:contentTypeVersion="" ma:contentTypeDescription="Create a new document." ma:contentTypeScope="" ma:versionID="7c09a4decb5eda5a90ee5c77a6d4d142">
  <xsd:schema xmlns:xsd="http://www.w3.org/2001/XMLSchema" xmlns:xs="http://www.w3.org/2001/XMLSchema" xmlns:p="http://schemas.microsoft.com/office/2006/metadata/properties" xmlns:ns2="205a5190-2c35-4fba-ba17-ccf9cd9f390c" xmlns:ns3="2a8c4536-3758-47e7-8086-c44304339c5b" targetNamespace="http://schemas.microsoft.com/office/2006/metadata/properties" ma:root="true" ma:fieldsID="a1de2cb40e0cde66a5c398c159c54479" ns2:_="" ns3:_="">
    <xsd:import namespace="205a5190-2c35-4fba-ba17-ccf9cd9f390c"/>
    <xsd:import namespace="2a8c4536-3758-47e7-8086-c44304339c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52AC70-A5DC-4E45-9BEC-286D19DA831B}" ma:internalName="TaxCatchAll" ma:showField="CatchAllData" ma:web="{1288df4e-7041-48a0-82fa-b7013864e34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4536-3758-47e7-8086-c44304339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F48A5-BD5E-43F9-AF11-F90C06C4090C}">
  <ds:schemaRefs>
    <ds:schemaRef ds:uri="http://schemas.microsoft.com/office/2006/metadata/properties"/>
    <ds:schemaRef ds:uri="http://schemas.microsoft.com/office/infopath/2007/PartnerControls"/>
    <ds:schemaRef ds:uri="205a5190-2c35-4fba-ba17-ccf9cd9f390c"/>
    <ds:schemaRef ds:uri="2a8c4536-3758-47e7-8086-c44304339c5b"/>
  </ds:schemaRefs>
</ds:datastoreItem>
</file>

<file path=customXml/itemProps2.xml><?xml version="1.0" encoding="utf-8"?>
<ds:datastoreItem xmlns:ds="http://schemas.openxmlformats.org/officeDocument/2006/customXml" ds:itemID="{3A93D277-0E43-43A1-B9E1-BD2D1A6CA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15C36-F0A7-41FE-8404-1243735AA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2a8c4536-3758-47e7-8086-c44304339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Application>Microsoft Office Word</Application>
  <DocSecurity>0</DocSecurity>
  <Lines>17</Lines>
  <Paragraphs>4</Paragraphs>
  <ScaleCrop>false</ScaleCrop>
  <Company>Washoe County School District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Daniel S</dc:creator>
  <cp:keywords/>
  <dc:description/>
  <cp:lastModifiedBy>Stern, John</cp:lastModifiedBy>
  <cp:revision>2</cp:revision>
  <dcterms:created xsi:type="dcterms:W3CDTF">2023-06-21T16:44:00Z</dcterms:created>
  <dcterms:modified xsi:type="dcterms:W3CDTF">2023-06-21T16:44:00Z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0x010100DC92A4880F16464BB855174833D57CE8</vt:lpwstr>
  </property>
  <property fmtid="{D5CDD505-2E9C-101B-9397-08002B2CF9AE}" pid="3" name="MediaServiceImageTags">
    <vt:lpwstr/>
  </property>
</Properties>
</file>